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BFF7" w14:textId="02F67D5D" w:rsidR="00BB6E77" w:rsidRDefault="00BB6E77" w:rsidP="00BB6E77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ac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387"/>
      </w:tblGrid>
      <w:tr w:rsidR="001866E5" w14:paraId="4FC2E425" w14:textId="77777777" w:rsidTr="009A717E">
        <w:tc>
          <w:tcPr>
            <w:tcW w:w="5069" w:type="dxa"/>
          </w:tcPr>
          <w:p w14:paraId="330D48C3" w14:textId="77777777" w:rsidR="001866E5" w:rsidRDefault="001866E5" w:rsidP="009A717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20550">
              <w:rPr>
                <w:rFonts w:ascii="Comic Sans MS" w:hAnsi="Comic Sans MS" w:cs="Times New Roman"/>
                <w:b/>
                <w:bCs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F72D74F" wp14:editId="43BAB2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1162050" cy="479425"/>
                  <wp:effectExtent l="0" t="0" r="0" b="0"/>
                  <wp:wrapNone/>
                  <wp:docPr id="941603833" name="Picture 2" descr="\\Server\общая\11 Менеджер по качеству !!!!!!!!!!!!\LOGO -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\\Server\общая\11 Менеджер по качеству !!!!!!!!!!!!\LOGO -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7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14:paraId="1FAD2075" w14:textId="77777777" w:rsidR="001866E5" w:rsidRDefault="001866E5" w:rsidP="009A717E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A46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Ф-05-ОПОИ-1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7/5</w:t>
            </w:r>
          </w:p>
        </w:tc>
      </w:tr>
    </w:tbl>
    <w:p w14:paraId="02B74FC3" w14:textId="77777777" w:rsidR="001866E5" w:rsidRPr="001866E5" w:rsidRDefault="001866E5" w:rsidP="001866E5">
      <w:pPr>
        <w:jc w:val="center"/>
        <w:rPr>
          <w:rFonts w:ascii="Monotype Corsiva" w:hAnsi="Monotype Corsiva" w:cs="Times New Roman"/>
          <w:b/>
          <w:bCs/>
          <w:i/>
          <w:sz w:val="32"/>
          <w:szCs w:val="32"/>
        </w:rPr>
      </w:pPr>
      <w:r w:rsidRPr="001866E5">
        <w:rPr>
          <w:rFonts w:ascii="Monotype Corsiva" w:hAnsi="Monotype Corsiva" w:cs="Times New Roman"/>
          <w:b/>
          <w:bCs/>
          <w:i/>
          <w:sz w:val="32"/>
          <w:szCs w:val="32"/>
        </w:rPr>
        <w:t>Опрос заказчиков</w:t>
      </w:r>
    </w:p>
    <w:p w14:paraId="4D7BAA08" w14:textId="77777777" w:rsidR="001866E5" w:rsidRPr="001866E5" w:rsidRDefault="001866E5" w:rsidP="001866E5">
      <w:pPr>
        <w:jc w:val="center"/>
        <w:rPr>
          <w:rFonts w:ascii="Times New Roman" w:hAnsi="Times New Roman" w:cs="Times New Roman"/>
          <w:b/>
          <w:bCs/>
          <w:i/>
        </w:rPr>
      </w:pPr>
      <w:r w:rsidRPr="001866E5">
        <w:rPr>
          <w:rFonts w:ascii="Times New Roman" w:hAnsi="Times New Roman" w:cs="Times New Roman"/>
          <w:b/>
          <w:bCs/>
          <w:i/>
        </w:rPr>
        <w:t>Просим отправить по факсу, по почте, по электронной почте</w:t>
      </w:r>
    </w:p>
    <w:p w14:paraId="1C36C59C" w14:textId="77777777" w:rsidR="001866E5" w:rsidRPr="001866E5" w:rsidRDefault="001866E5" w:rsidP="001866E5">
      <w:pPr>
        <w:jc w:val="center"/>
        <w:rPr>
          <w:rFonts w:ascii="Times New Roman" w:hAnsi="Times New Roman" w:cs="Times New Roman"/>
          <w:b/>
          <w:bCs/>
          <w:i/>
        </w:rPr>
      </w:pPr>
      <w:r w:rsidRPr="001866E5">
        <w:rPr>
          <w:rFonts w:ascii="Times New Roman" w:hAnsi="Times New Roman" w:cs="Times New Roman"/>
          <w:b/>
          <w:bCs/>
          <w:i/>
        </w:rPr>
        <w:t xml:space="preserve"> или оставить в отделе приема объектов исследований!</w:t>
      </w:r>
    </w:p>
    <w:p w14:paraId="7C47ADD6" w14:textId="77777777" w:rsidR="001866E5" w:rsidRPr="001866E5" w:rsidRDefault="001866E5" w:rsidP="001866E5">
      <w:pPr>
        <w:jc w:val="center"/>
        <w:rPr>
          <w:rFonts w:ascii="Times New Roman" w:hAnsi="Times New Roman" w:cs="Times New Roman"/>
        </w:rPr>
      </w:pPr>
      <w:r w:rsidRPr="001866E5">
        <w:rPr>
          <w:rFonts w:ascii="Times New Roman" w:hAnsi="Times New Roman" w:cs="Times New Roman"/>
        </w:rPr>
        <w:t>Тел./факс: (3452) 43-03-93/43-00-69. Адрес: 625017, г. Тюмень, ул. Механизаторов, д. 5</w:t>
      </w:r>
    </w:p>
    <w:p w14:paraId="3C44412D" w14:textId="7410CEDC" w:rsidR="001866E5" w:rsidRDefault="001866E5" w:rsidP="001866E5">
      <w:pPr>
        <w:jc w:val="center"/>
        <w:rPr>
          <w:rFonts w:ascii="Times New Roman" w:hAnsi="Times New Roman" w:cs="Times New Roman"/>
        </w:rPr>
      </w:pPr>
      <w:proofErr w:type="gramStart"/>
      <w:r w:rsidRPr="001866E5">
        <w:rPr>
          <w:rFonts w:ascii="Times New Roman" w:hAnsi="Times New Roman" w:cs="Times New Roman"/>
        </w:rPr>
        <w:t>tyumovl@obl72.ru ,</w:t>
      </w:r>
      <w:proofErr w:type="gramEnd"/>
      <w:r w:rsidRPr="001866E5">
        <w:rPr>
          <w:rFonts w:ascii="Times New Roman" w:hAnsi="Times New Roman" w:cs="Times New Roman"/>
        </w:rPr>
        <w:t xml:space="preserve"> </w:t>
      </w:r>
      <w:hyperlink r:id="rId9" w:history="1">
        <w:r w:rsidR="008E7AFA" w:rsidRPr="007A31AF">
          <w:rPr>
            <w:rStyle w:val="a3"/>
            <w:rFonts w:ascii="Times New Roman" w:hAnsi="Times New Roman" w:cs="Times New Roman"/>
          </w:rPr>
          <w:t>tyumovl-manager@obl72.ru</w:t>
        </w:r>
      </w:hyperlink>
    </w:p>
    <w:p w14:paraId="79876D5E" w14:textId="77777777" w:rsidR="008E7AFA" w:rsidRPr="001866E5" w:rsidRDefault="008E7AFA" w:rsidP="001866E5">
      <w:pPr>
        <w:jc w:val="center"/>
        <w:rPr>
          <w:rFonts w:ascii="Times New Roman" w:hAnsi="Times New Roman" w:cs="Times New Roman"/>
        </w:rPr>
      </w:pPr>
    </w:p>
    <w:p w14:paraId="41B74ADE" w14:textId="3D530881" w:rsidR="005847AA" w:rsidRPr="001866E5" w:rsidRDefault="001866E5" w:rsidP="001866E5">
      <w:pPr>
        <w:jc w:val="center"/>
        <w:rPr>
          <w:rFonts w:ascii="Times New Roman" w:hAnsi="Times New Roman" w:cs="Times New Roman"/>
          <w:b/>
          <w:kern w:val="1"/>
        </w:rPr>
      </w:pPr>
      <w:r w:rsidRPr="001866E5">
        <w:rPr>
          <w:rFonts w:ascii="Times New Roman" w:hAnsi="Times New Roman" w:cs="Times New Roman"/>
          <w:b/>
          <w:kern w:val="1"/>
        </w:rPr>
        <w:t>ДЛЯ НАС ОЧЕНЬ ВАЖНО ЗНАТЬ ВАШЕ МНЕНИЕ</w:t>
      </w:r>
    </w:p>
    <w:tbl>
      <w:tblPr>
        <w:tblStyle w:val="ac"/>
        <w:tblW w:w="11052" w:type="dxa"/>
        <w:tblLook w:val="04A0" w:firstRow="1" w:lastRow="0" w:firstColumn="1" w:lastColumn="0" w:noHBand="0" w:noVBand="1"/>
      </w:tblPr>
      <w:tblGrid>
        <w:gridCol w:w="5807"/>
        <w:gridCol w:w="5245"/>
      </w:tblGrid>
      <w:tr w:rsidR="005847AA" w14:paraId="1EC839B3" w14:textId="77777777" w:rsidTr="001866E5">
        <w:trPr>
          <w:trHeight w:val="343"/>
        </w:trPr>
        <w:tc>
          <w:tcPr>
            <w:tcW w:w="11052" w:type="dxa"/>
            <w:gridSpan w:val="2"/>
            <w:vAlign w:val="center"/>
          </w:tcPr>
          <w:p w14:paraId="3FAB0414" w14:textId="06D77868" w:rsidR="005847AA" w:rsidRPr="005847AA" w:rsidRDefault="005847AA" w:rsidP="001866E5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67AC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Из какого источника Вы получили информацию о нашем учреждении?</w:t>
            </w:r>
          </w:p>
        </w:tc>
      </w:tr>
      <w:tr w:rsidR="005847AA" w14:paraId="675FB09C" w14:textId="77777777" w:rsidTr="001866E5">
        <w:tc>
          <w:tcPr>
            <w:tcW w:w="5807" w:type="dxa"/>
            <w:vAlign w:val="center"/>
          </w:tcPr>
          <w:p w14:paraId="025A57FB" w14:textId="60B77E41" w:rsidR="005847AA" w:rsidRPr="005847AA" w:rsidRDefault="005847AA" w:rsidP="001866E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47AA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5847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26EFD">
              <w:rPr>
                <w:rFonts w:ascii="Times New Roman" w:hAnsi="Times New Roman" w:cs="Times New Roman"/>
                <w:sz w:val="21"/>
                <w:szCs w:val="21"/>
              </w:rPr>
              <w:t xml:space="preserve">Интернет, </w:t>
            </w:r>
            <w:r w:rsidRPr="005847AA">
              <w:rPr>
                <w:rFonts w:ascii="Times New Roman" w:hAnsi="Times New Roman" w:cs="Times New Roman"/>
                <w:sz w:val="21"/>
                <w:szCs w:val="21"/>
              </w:rPr>
              <w:t>СМИ</w:t>
            </w:r>
          </w:p>
        </w:tc>
        <w:tc>
          <w:tcPr>
            <w:tcW w:w="5245" w:type="dxa"/>
            <w:vAlign w:val="center"/>
          </w:tcPr>
          <w:p w14:paraId="5EEDE464" w14:textId="129436F4" w:rsidR="005847AA" w:rsidRPr="005847AA" w:rsidRDefault="00000000" w:rsidP="001866E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61258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7AA" w:rsidRPr="005847AA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847AA" w:rsidRPr="005847AA">
              <w:rPr>
                <w:rFonts w:ascii="Times New Roman" w:hAnsi="Times New Roman" w:cs="Times New Roman"/>
                <w:sz w:val="21"/>
                <w:szCs w:val="21"/>
              </w:rPr>
              <w:t xml:space="preserve"> Официальный сайт</w:t>
            </w:r>
            <w:r w:rsidR="00A26EFD">
              <w:rPr>
                <w:rFonts w:ascii="Times New Roman" w:hAnsi="Times New Roman" w:cs="Times New Roman"/>
                <w:sz w:val="21"/>
                <w:szCs w:val="21"/>
              </w:rPr>
              <w:t xml:space="preserve"> лаборатории</w:t>
            </w:r>
          </w:p>
        </w:tc>
      </w:tr>
      <w:tr w:rsidR="005847AA" w14:paraId="37821450" w14:textId="77777777" w:rsidTr="001866E5">
        <w:tc>
          <w:tcPr>
            <w:tcW w:w="5807" w:type="dxa"/>
            <w:vAlign w:val="center"/>
          </w:tcPr>
          <w:p w14:paraId="5D07512C" w14:textId="13627489" w:rsidR="005847AA" w:rsidRPr="00A26EFD" w:rsidRDefault="005847AA" w:rsidP="001866E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47AA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5847AA">
              <w:rPr>
                <w:rFonts w:ascii="Times New Roman" w:hAnsi="Times New Roman" w:cs="Times New Roman"/>
                <w:sz w:val="21"/>
                <w:szCs w:val="21"/>
              </w:rPr>
              <w:t xml:space="preserve"> По рекомендации </w:t>
            </w:r>
            <w:r w:rsidR="00A26EFD">
              <w:rPr>
                <w:rFonts w:ascii="Times New Roman" w:hAnsi="Times New Roman" w:cs="Times New Roman"/>
                <w:sz w:val="21"/>
                <w:szCs w:val="21"/>
              </w:rPr>
              <w:t>коллег</w:t>
            </w:r>
            <w:r w:rsidR="00A26E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</w:t>
            </w:r>
            <w:r w:rsidR="00A26EFD">
              <w:rPr>
                <w:rFonts w:ascii="Times New Roman" w:hAnsi="Times New Roman" w:cs="Times New Roman"/>
                <w:sz w:val="21"/>
                <w:szCs w:val="21"/>
              </w:rPr>
              <w:t>знакомых</w:t>
            </w:r>
          </w:p>
        </w:tc>
        <w:tc>
          <w:tcPr>
            <w:tcW w:w="5245" w:type="dxa"/>
            <w:vAlign w:val="center"/>
          </w:tcPr>
          <w:p w14:paraId="7CC1F287" w14:textId="1A39D454" w:rsidR="005847AA" w:rsidRPr="00A26EFD" w:rsidRDefault="005847AA" w:rsidP="001866E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847AA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5847AA">
              <w:rPr>
                <w:rFonts w:ascii="Times New Roman" w:hAnsi="Times New Roman" w:cs="Times New Roman"/>
                <w:sz w:val="21"/>
                <w:szCs w:val="21"/>
              </w:rPr>
              <w:t xml:space="preserve"> Социальные сети</w:t>
            </w:r>
            <w:r w:rsidR="00A26E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</w:t>
            </w:r>
            <w:r w:rsidR="00A26EFD">
              <w:rPr>
                <w:rFonts w:ascii="Times New Roman" w:hAnsi="Times New Roman" w:cs="Times New Roman"/>
                <w:sz w:val="21"/>
                <w:szCs w:val="21"/>
              </w:rPr>
              <w:t>мессенджеры</w:t>
            </w:r>
          </w:p>
        </w:tc>
      </w:tr>
      <w:tr w:rsidR="00487D88" w14:paraId="323FE600" w14:textId="77777777" w:rsidTr="001866E5">
        <w:trPr>
          <w:trHeight w:val="414"/>
        </w:trPr>
        <w:tc>
          <w:tcPr>
            <w:tcW w:w="11052" w:type="dxa"/>
            <w:gridSpan w:val="2"/>
            <w:vAlign w:val="center"/>
          </w:tcPr>
          <w:p w14:paraId="44740711" w14:textId="7F0E5146" w:rsidR="00487D88" w:rsidRPr="00487D88" w:rsidRDefault="00487D88" w:rsidP="001866E5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67AC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Насколько быстро и легко Вам удалось найти нужную информацию о наших услугах</w:t>
            </w:r>
            <w:r w:rsidR="00582D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и ценах</w:t>
            </w:r>
            <w:r w:rsidRPr="00567AC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?</w:t>
            </w:r>
          </w:p>
        </w:tc>
      </w:tr>
      <w:tr w:rsidR="00487D88" w14:paraId="373202DF" w14:textId="77777777" w:rsidTr="001866E5">
        <w:tc>
          <w:tcPr>
            <w:tcW w:w="5807" w:type="dxa"/>
            <w:vAlign w:val="center"/>
          </w:tcPr>
          <w:p w14:paraId="58676B22" w14:textId="1ABBBD94" w:rsidR="00487D88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01133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D88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87D88" w:rsidRPr="00F874A6">
              <w:rPr>
                <w:rFonts w:ascii="Times New Roman" w:hAnsi="Times New Roman" w:cs="Times New Roman"/>
                <w:sz w:val="21"/>
                <w:szCs w:val="21"/>
              </w:rPr>
              <w:t xml:space="preserve"> Очень легко, всё нашёл(а) сразу</w:t>
            </w:r>
          </w:p>
        </w:tc>
        <w:tc>
          <w:tcPr>
            <w:tcW w:w="5245" w:type="dxa"/>
            <w:vAlign w:val="center"/>
          </w:tcPr>
          <w:p w14:paraId="1285EF17" w14:textId="6D48C681" w:rsidR="00487D88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42240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D88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487D88" w:rsidRPr="00572EA2">
              <w:rPr>
                <w:rFonts w:ascii="Times New Roman" w:hAnsi="Times New Roman" w:cs="Times New Roman"/>
                <w:sz w:val="21"/>
                <w:szCs w:val="21"/>
              </w:rPr>
              <w:t xml:space="preserve"> Испытывал(а) трудности при поиске</w:t>
            </w:r>
          </w:p>
        </w:tc>
      </w:tr>
      <w:tr w:rsidR="00487D88" w14:paraId="420E7AEE" w14:textId="77777777" w:rsidTr="001866E5">
        <w:tc>
          <w:tcPr>
            <w:tcW w:w="5807" w:type="dxa"/>
            <w:vAlign w:val="center"/>
          </w:tcPr>
          <w:p w14:paraId="14A503B9" w14:textId="3F3DCA3E" w:rsidR="00487D88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49425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D88" w:rsidRPr="00F874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87D88" w:rsidRPr="00F874A6">
              <w:rPr>
                <w:rFonts w:ascii="Times New Roman" w:hAnsi="Times New Roman" w:cs="Times New Roman"/>
                <w:sz w:val="21"/>
                <w:szCs w:val="21"/>
              </w:rPr>
              <w:t xml:space="preserve"> Пришлось потратить некоторое время</w:t>
            </w:r>
          </w:p>
        </w:tc>
        <w:tc>
          <w:tcPr>
            <w:tcW w:w="5245" w:type="dxa"/>
            <w:vAlign w:val="center"/>
          </w:tcPr>
          <w:p w14:paraId="198C9A77" w14:textId="441148B4" w:rsidR="00487D88" w:rsidRPr="00582D6C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32441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D88" w:rsidRPr="00572EA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87D88" w:rsidRPr="00572EA2">
              <w:rPr>
                <w:rFonts w:ascii="Times New Roman" w:hAnsi="Times New Roman" w:cs="Times New Roman"/>
                <w:sz w:val="21"/>
                <w:szCs w:val="21"/>
              </w:rPr>
              <w:t xml:space="preserve"> Не смог(ла) найти нужную информацию</w:t>
            </w:r>
            <w:r w:rsidR="00582D6C">
              <w:rPr>
                <w:rFonts w:ascii="Times New Roman" w:hAnsi="Times New Roman" w:cs="Times New Roman"/>
                <w:sz w:val="21"/>
                <w:szCs w:val="21"/>
              </w:rPr>
              <w:t>, пришлось звонить</w:t>
            </w:r>
            <w:r w:rsidR="00582D6C" w:rsidRPr="00582D6C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582D6C">
              <w:rPr>
                <w:rFonts w:ascii="Times New Roman" w:hAnsi="Times New Roman" w:cs="Times New Roman"/>
                <w:sz w:val="21"/>
                <w:szCs w:val="21"/>
              </w:rPr>
              <w:t>писать в лабораторию</w:t>
            </w:r>
          </w:p>
        </w:tc>
      </w:tr>
      <w:tr w:rsidR="0003613F" w14:paraId="2F76CB22" w14:textId="77777777" w:rsidTr="001866E5">
        <w:trPr>
          <w:trHeight w:val="446"/>
        </w:trPr>
        <w:tc>
          <w:tcPr>
            <w:tcW w:w="11052" w:type="dxa"/>
            <w:gridSpan w:val="2"/>
            <w:vAlign w:val="center"/>
          </w:tcPr>
          <w:p w14:paraId="64C688B1" w14:textId="357A0193" w:rsidR="0003613F" w:rsidRPr="0003613F" w:rsidRDefault="0003613F" w:rsidP="001866E5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67AC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Удовлетворяет ли всем Вашим требованиям сайт/соц. сети нашего учреждения?</w:t>
            </w:r>
          </w:p>
        </w:tc>
      </w:tr>
      <w:tr w:rsidR="0003613F" w14:paraId="0E41FFEC" w14:textId="77777777" w:rsidTr="00E707E5">
        <w:tc>
          <w:tcPr>
            <w:tcW w:w="5807" w:type="dxa"/>
            <w:vAlign w:val="center"/>
          </w:tcPr>
          <w:p w14:paraId="3C91D39F" w14:textId="6AF907B5" w:rsidR="0003613F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26557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13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03613F" w:rsidRPr="0099066E">
              <w:rPr>
                <w:rFonts w:ascii="Times New Roman" w:hAnsi="Times New Roman" w:cs="Times New Roman"/>
                <w:sz w:val="21"/>
                <w:szCs w:val="21"/>
              </w:rPr>
              <w:t xml:space="preserve"> Полностью удовлетворен(а)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14:paraId="41705A38" w14:textId="2D74054C" w:rsidR="0003613F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76060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13F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03613F" w:rsidRPr="00567AC0">
              <w:rPr>
                <w:rFonts w:ascii="Times New Roman" w:hAnsi="Times New Roman" w:cs="Times New Roman"/>
                <w:sz w:val="21"/>
                <w:szCs w:val="21"/>
              </w:rPr>
              <w:t xml:space="preserve"> Ожидания не оправдались, есть претензии</w:t>
            </w:r>
            <w:r w:rsidR="0003613F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</w:tr>
      <w:tr w:rsidR="0003613F" w14:paraId="00726F1A" w14:textId="77777777" w:rsidTr="00E707E5">
        <w:tc>
          <w:tcPr>
            <w:tcW w:w="5807" w:type="dxa"/>
            <w:tcBorders>
              <w:top w:val="nil"/>
            </w:tcBorders>
            <w:vAlign w:val="center"/>
          </w:tcPr>
          <w:p w14:paraId="1503B197" w14:textId="7741787A" w:rsidR="0003613F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30914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13F" w:rsidRPr="0099066E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3613F" w:rsidRPr="0099066E">
              <w:rPr>
                <w:rFonts w:ascii="Times New Roman" w:hAnsi="Times New Roman" w:cs="Times New Roman"/>
                <w:sz w:val="21"/>
                <w:szCs w:val="21"/>
              </w:rPr>
              <w:t xml:space="preserve"> Удовлетворен(а), но есть незначительные замечания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49C0B1D1" w14:textId="235ADD9F" w:rsidR="0003613F" w:rsidRPr="00EE6BE9" w:rsidRDefault="00EE6BE9" w:rsidP="001866E5">
            <w:pPr>
              <w:rPr>
                <w:rFonts w:asciiTheme="minorHAnsi" w:hAnsiTheme="minorHAnsi" w:cs="Segoe UI Symbol"/>
                <w:sz w:val="21"/>
                <w:szCs w:val="21"/>
              </w:rPr>
            </w:pPr>
            <w:r>
              <w:rPr>
                <w:rFonts w:asciiTheme="minorHAnsi" w:hAnsiTheme="minorHAnsi" w:cs="Segoe UI Symbol"/>
                <w:sz w:val="21"/>
                <w:szCs w:val="21"/>
              </w:rPr>
              <w:t>________________________________________________</w:t>
            </w:r>
          </w:p>
        </w:tc>
      </w:tr>
      <w:tr w:rsidR="0003613F" w14:paraId="56DA58BC" w14:textId="77777777" w:rsidTr="001866E5">
        <w:trPr>
          <w:trHeight w:val="418"/>
        </w:trPr>
        <w:tc>
          <w:tcPr>
            <w:tcW w:w="11052" w:type="dxa"/>
            <w:gridSpan w:val="2"/>
            <w:vAlign w:val="center"/>
          </w:tcPr>
          <w:p w14:paraId="0F9EB6E0" w14:textId="0EC6E733" w:rsidR="0003613F" w:rsidRPr="0003613F" w:rsidRDefault="0003613F" w:rsidP="001866E5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67AC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Насколько Вы удовлетворены оперативностью рассмотрения Ваших писем и запросов?</w:t>
            </w:r>
          </w:p>
        </w:tc>
      </w:tr>
      <w:tr w:rsidR="0003613F" w14:paraId="1A1B2E7D" w14:textId="77777777" w:rsidTr="00E707E5">
        <w:tc>
          <w:tcPr>
            <w:tcW w:w="5807" w:type="dxa"/>
            <w:vAlign w:val="center"/>
          </w:tcPr>
          <w:p w14:paraId="118B0854" w14:textId="372F1833" w:rsidR="0003613F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64234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E85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03613F" w:rsidRPr="00692F29">
              <w:rPr>
                <w:rFonts w:ascii="Times New Roman" w:hAnsi="Times New Roman" w:cs="Times New Roman"/>
                <w:sz w:val="21"/>
                <w:szCs w:val="21"/>
              </w:rPr>
              <w:t xml:space="preserve"> Полностью удовлетворен(а)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14:paraId="1DCB44CD" w14:textId="59B6F739" w:rsidR="0003613F" w:rsidRPr="0003613F" w:rsidRDefault="00000000" w:rsidP="001866E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93455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E85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03613F" w:rsidRPr="00567AC0">
              <w:rPr>
                <w:rFonts w:ascii="Times New Roman" w:hAnsi="Times New Roman" w:cs="Times New Roman"/>
                <w:sz w:val="21"/>
                <w:szCs w:val="21"/>
              </w:rPr>
              <w:t xml:space="preserve"> Ожидания не оправдались, есть претензии:</w:t>
            </w:r>
          </w:p>
        </w:tc>
      </w:tr>
      <w:tr w:rsidR="0003613F" w14:paraId="42C87AAF" w14:textId="77777777" w:rsidTr="00E707E5">
        <w:tc>
          <w:tcPr>
            <w:tcW w:w="5807" w:type="dxa"/>
            <w:tcBorders>
              <w:top w:val="nil"/>
            </w:tcBorders>
            <w:vAlign w:val="center"/>
          </w:tcPr>
          <w:p w14:paraId="1FD325DD" w14:textId="347030D3" w:rsidR="0003613F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96082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13F" w:rsidRPr="00692F2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3613F" w:rsidRPr="00692F29">
              <w:rPr>
                <w:rFonts w:ascii="Times New Roman" w:hAnsi="Times New Roman" w:cs="Times New Roman"/>
                <w:sz w:val="21"/>
                <w:szCs w:val="21"/>
              </w:rPr>
              <w:t xml:space="preserve"> Удовлетворен(а), но есть незначительные замечания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02604876" w14:textId="5808FFDD" w:rsidR="0003613F" w:rsidRPr="00EE6BE9" w:rsidRDefault="00EE6BE9" w:rsidP="001866E5">
            <w:pPr>
              <w:rPr>
                <w:rFonts w:asciiTheme="minorHAnsi" w:hAnsiTheme="minorHAnsi" w:cs="Segoe UI Symbol"/>
                <w:sz w:val="21"/>
                <w:szCs w:val="21"/>
              </w:rPr>
            </w:pPr>
            <w:r>
              <w:rPr>
                <w:rFonts w:asciiTheme="minorHAnsi" w:hAnsiTheme="minorHAnsi" w:cs="Segoe UI Symbol"/>
                <w:sz w:val="21"/>
                <w:szCs w:val="21"/>
              </w:rPr>
              <w:t>________________________________________________</w:t>
            </w:r>
          </w:p>
        </w:tc>
      </w:tr>
      <w:tr w:rsidR="0003613F" w14:paraId="48D9AD3D" w14:textId="77777777" w:rsidTr="001866E5">
        <w:trPr>
          <w:trHeight w:val="403"/>
        </w:trPr>
        <w:tc>
          <w:tcPr>
            <w:tcW w:w="11052" w:type="dxa"/>
            <w:gridSpan w:val="2"/>
            <w:vAlign w:val="center"/>
          </w:tcPr>
          <w:p w14:paraId="3B97C7D3" w14:textId="047FAB27" w:rsidR="0003613F" w:rsidRPr="002831E9" w:rsidRDefault="002831E9" w:rsidP="001866E5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83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Достаточно ли полным и понятным Вам показался перечень услуг лаборатории?</w:t>
            </w:r>
          </w:p>
        </w:tc>
      </w:tr>
      <w:tr w:rsidR="00DA6E85" w14:paraId="187970D8" w14:textId="77777777" w:rsidTr="001866E5">
        <w:tc>
          <w:tcPr>
            <w:tcW w:w="5807" w:type="dxa"/>
            <w:vAlign w:val="center"/>
          </w:tcPr>
          <w:p w14:paraId="61D7D0DA" w14:textId="72770655" w:rsidR="00DA6E85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58165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9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DA6E85" w:rsidRPr="00692F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A6E85" w:rsidRPr="00DA6E85">
              <w:rPr>
                <w:rFonts w:ascii="Times New Roman" w:hAnsi="Times New Roman" w:cs="Times New Roman"/>
                <w:sz w:val="21"/>
                <w:szCs w:val="21"/>
              </w:rPr>
              <w:t>Да, все доступно описано, нашел все необходимые услуги</w:t>
            </w:r>
          </w:p>
        </w:tc>
        <w:tc>
          <w:tcPr>
            <w:tcW w:w="5245" w:type="dxa"/>
            <w:vAlign w:val="center"/>
          </w:tcPr>
          <w:p w14:paraId="2F743747" w14:textId="2AF6D1E6" w:rsidR="00DA6E85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86292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48A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DA6E85" w:rsidRPr="00567AC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A6E85">
              <w:rPr>
                <w:rFonts w:ascii="Times New Roman" w:hAnsi="Times New Roman" w:cs="Times New Roman"/>
                <w:sz w:val="21"/>
                <w:szCs w:val="21"/>
              </w:rPr>
              <w:t>Нет, недостаточно</w:t>
            </w:r>
          </w:p>
        </w:tc>
      </w:tr>
      <w:tr w:rsidR="00DA6E85" w14:paraId="4FC016F0" w14:textId="77777777" w:rsidTr="001866E5">
        <w:tc>
          <w:tcPr>
            <w:tcW w:w="5807" w:type="dxa"/>
            <w:vAlign w:val="center"/>
          </w:tcPr>
          <w:p w14:paraId="7E2D5343" w14:textId="1918F017" w:rsidR="00DA6E85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4637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E85" w:rsidRPr="00692F2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A6E85" w:rsidRPr="00692F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A6E85" w:rsidRPr="00DA6E85">
              <w:rPr>
                <w:rFonts w:ascii="Times New Roman" w:hAnsi="Times New Roman" w:cs="Times New Roman"/>
                <w:sz w:val="21"/>
                <w:szCs w:val="21"/>
              </w:rPr>
              <w:t>Частично (некоторые услуги пришлось уточнять)</w:t>
            </w:r>
          </w:p>
        </w:tc>
        <w:tc>
          <w:tcPr>
            <w:tcW w:w="5245" w:type="dxa"/>
            <w:vAlign w:val="center"/>
          </w:tcPr>
          <w:p w14:paraId="2BE01CDD" w14:textId="505062CD" w:rsidR="00DA6E85" w:rsidRPr="00F55704" w:rsidRDefault="00000000" w:rsidP="001866E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58429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48A" w:rsidRPr="00F5570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1748A" w:rsidRPr="00F5570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1748A" w:rsidRPr="0031748A">
              <w:rPr>
                <w:rFonts w:ascii="Times New Roman" w:hAnsi="Times New Roman" w:cs="Times New Roman"/>
                <w:sz w:val="21"/>
                <w:szCs w:val="21"/>
              </w:rPr>
              <w:t>Затрудняюсь ответить</w:t>
            </w:r>
          </w:p>
        </w:tc>
      </w:tr>
      <w:tr w:rsidR="00FC294B" w14:paraId="030FCC8B" w14:textId="77777777" w:rsidTr="001866E5">
        <w:trPr>
          <w:trHeight w:val="463"/>
        </w:trPr>
        <w:tc>
          <w:tcPr>
            <w:tcW w:w="11052" w:type="dxa"/>
            <w:gridSpan w:val="2"/>
            <w:vAlign w:val="center"/>
          </w:tcPr>
          <w:p w14:paraId="11D3BD3F" w14:textId="45774F4F" w:rsidR="00FC294B" w:rsidRPr="00FC294B" w:rsidRDefault="00FC294B" w:rsidP="001866E5">
            <w:pPr>
              <w:pStyle w:val="ad"/>
              <w:numPr>
                <w:ilvl w:val="0"/>
                <w:numId w:val="7"/>
              </w:numPr>
              <w:rPr>
                <w:rFonts w:asciiTheme="minorHAnsi" w:hAnsiTheme="minorHAnsi" w:cs="Segoe UI Symbol"/>
                <w:b/>
                <w:bCs/>
                <w:sz w:val="21"/>
                <w:szCs w:val="21"/>
              </w:rPr>
            </w:pPr>
            <w:r w:rsidRPr="00FC294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Устраивает ли Вас время ожидания оказания услуги/приема?</w:t>
            </w:r>
          </w:p>
        </w:tc>
      </w:tr>
      <w:tr w:rsidR="00FC294B" w14:paraId="394C8B31" w14:textId="77777777" w:rsidTr="001866E5">
        <w:tc>
          <w:tcPr>
            <w:tcW w:w="5807" w:type="dxa"/>
            <w:vAlign w:val="center"/>
          </w:tcPr>
          <w:p w14:paraId="10269BE2" w14:textId="7C61CBBC" w:rsidR="00FC294B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49068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D96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C294B" w:rsidRPr="00692F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C294B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FC294B" w:rsidRPr="00FC294B">
              <w:rPr>
                <w:rFonts w:ascii="Times New Roman" w:hAnsi="Times New Roman" w:cs="Times New Roman"/>
                <w:sz w:val="21"/>
                <w:szCs w:val="21"/>
              </w:rPr>
              <w:t>жидание минимальное, все оперативно</w:t>
            </w:r>
          </w:p>
        </w:tc>
        <w:tc>
          <w:tcPr>
            <w:tcW w:w="5245" w:type="dxa"/>
            <w:vAlign w:val="center"/>
          </w:tcPr>
          <w:p w14:paraId="3436E719" w14:textId="7180435A" w:rsidR="00FC294B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91878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94B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C294B" w:rsidRPr="00692F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C294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FC294B" w:rsidRPr="00FC294B">
              <w:rPr>
                <w:rFonts w:ascii="Times New Roman" w:hAnsi="Times New Roman" w:cs="Times New Roman"/>
                <w:sz w:val="21"/>
                <w:szCs w:val="21"/>
              </w:rPr>
              <w:t>риходится ждать дольше, чем хотелось бы</w:t>
            </w:r>
          </w:p>
        </w:tc>
      </w:tr>
      <w:tr w:rsidR="00FC294B" w14:paraId="472A92E1" w14:textId="77777777" w:rsidTr="001866E5">
        <w:tc>
          <w:tcPr>
            <w:tcW w:w="5807" w:type="dxa"/>
            <w:vAlign w:val="center"/>
          </w:tcPr>
          <w:p w14:paraId="488499DD" w14:textId="7C4D8BA1" w:rsidR="00FC294B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57986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94B" w:rsidRPr="00692F2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C294B" w:rsidRPr="00692F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C294B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FC294B" w:rsidRPr="00FC294B">
              <w:rPr>
                <w:rFonts w:ascii="Times New Roman" w:hAnsi="Times New Roman" w:cs="Times New Roman"/>
                <w:sz w:val="21"/>
                <w:szCs w:val="21"/>
              </w:rPr>
              <w:t>ремя ожидания приемлемое, но есть небольшие задержки</w:t>
            </w:r>
          </w:p>
        </w:tc>
        <w:tc>
          <w:tcPr>
            <w:tcW w:w="5245" w:type="dxa"/>
            <w:vAlign w:val="center"/>
          </w:tcPr>
          <w:p w14:paraId="220F7C91" w14:textId="19C2A476" w:rsidR="00FC294B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02475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94B" w:rsidRPr="00692F2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C294B" w:rsidRPr="00692F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C294B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FC294B" w:rsidRPr="00FC294B">
              <w:rPr>
                <w:rFonts w:ascii="Times New Roman" w:hAnsi="Times New Roman" w:cs="Times New Roman"/>
                <w:sz w:val="21"/>
                <w:szCs w:val="21"/>
              </w:rPr>
              <w:t>чень долгое ожидание</w:t>
            </w:r>
          </w:p>
        </w:tc>
      </w:tr>
      <w:tr w:rsidR="00C572D5" w14:paraId="2BF47947" w14:textId="77777777" w:rsidTr="001866E5">
        <w:trPr>
          <w:trHeight w:val="440"/>
        </w:trPr>
        <w:tc>
          <w:tcPr>
            <w:tcW w:w="11052" w:type="dxa"/>
            <w:gridSpan w:val="2"/>
            <w:vAlign w:val="center"/>
          </w:tcPr>
          <w:p w14:paraId="1F3AC06B" w14:textId="5E609B35" w:rsidR="00C572D5" w:rsidRPr="00C572D5" w:rsidRDefault="00C572D5" w:rsidP="001866E5">
            <w:pPr>
              <w:pStyle w:val="ad"/>
              <w:numPr>
                <w:ilvl w:val="0"/>
                <w:numId w:val="7"/>
              </w:numPr>
              <w:rPr>
                <w:rFonts w:asciiTheme="minorHAnsi" w:hAnsiTheme="minorHAnsi" w:cs="Segoe UI Symbol"/>
                <w:b/>
                <w:bCs/>
                <w:sz w:val="21"/>
                <w:szCs w:val="21"/>
              </w:rPr>
            </w:pPr>
            <w:r w:rsidRPr="00C572D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Оцените уровень работы специалистов отдела приема объектов исследований</w:t>
            </w:r>
          </w:p>
        </w:tc>
      </w:tr>
      <w:tr w:rsidR="00802D96" w14:paraId="553B5906" w14:textId="77777777" w:rsidTr="001866E5">
        <w:tc>
          <w:tcPr>
            <w:tcW w:w="5807" w:type="dxa"/>
            <w:vAlign w:val="center"/>
          </w:tcPr>
          <w:p w14:paraId="5CDD594E" w14:textId="7492D14C" w:rsidR="00802D96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70745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D96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02D96" w:rsidRPr="00692F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02D96">
              <w:rPr>
                <w:rFonts w:ascii="Times New Roman" w:hAnsi="Times New Roman" w:cs="Times New Roman"/>
                <w:sz w:val="21"/>
                <w:szCs w:val="21"/>
              </w:rPr>
              <w:t>Отлично</w:t>
            </w:r>
          </w:p>
        </w:tc>
        <w:tc>
          <w:tcPr>
            <w:tcW w:w="5245" w:type="dxa"/>
            <w:vAlign w:val="center"/>
          </w:tcPr>
          <w:p w14:paraId="32B7EE3D" w14:textId="22A6747B" w:rsidR="00802D96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48832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D96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02D96" w:rsidRPr="00692F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02D96" w:rsidRPr="00802D96">
              <w:rPr>
                <w:rFonts w:ascii="Times New Roman" w:hAnsi="Times New Roman" w:cs="Times New Roman"/>
                <w:sz w:val="21"/>
                <w:szCs w:val="21"/>
              </w:rPr>
              <w:t>Удовлетворительно</w:t>
            </w:r>
          </w:p>
        </w:tc>
      </w:tr>
      <w:tr w:rsidR="00802D96" w14:paraId="6BA5B69A" w14:textId="77777777" w:rsidTr="001866E5">
        <w:tc>
          <w:tcPr>
            <w:tcW w:w="5807" w:type="dxa"/>
            <w:vAlign w:val="center"/>
          </w:tcPr>
          <w:p w14:paraId="60D3243A" w14:textId="40A3CF7F" w:rsidR="00802D96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23069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D96" w:rsidRPr="00692F2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02D96" w:rsidRPr="00692F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02D96" w:rsidRPr="00802D96">
              <w:rPr>
                <w:rFonts w:ascii="Times New Roman" w:hAnsi="Times New Roman" w:cs="Times New Roman"/>
                <w:sz w:val="21"/>
                <w:szCs w:val="21"/>
              </w:rPr>
              <w:t>Хорошо</w:t>
            </w:r>
          </w:p>
        </w:tc>
        <w:tc>
          <w:tcPr>
            <w:tcW w:w="5245" w:type="dxa"/>
            <w:vAlign w:val="center"/>
          </w:tcPr>
          <w:p w14:paraId="1F21B83D" w14:textId="0188CF65" w:rsidR="00802D96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630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D96" w:rsidRPr="00692F2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02D96" w:rsidRPr="00692F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02D96" w:rsidRPr="00802D96">
              <w:rPr>
                <w:rFonts w:ascii="Times New Roman" w:hAnsi="Times New Roman" w:cs="Times New Roman"/>
                <w:sz w:val="21"/>
                <w:szCs w:val="21"/>
              </w:rPr>
              <w:t>Плохо</w:t>
            </w:r>
          </w:p>
        </w:tc>
      </w:tr>
      <w:tr w:rsidR="00F7783F" w14:paraId="30B73E56" w14:textId="77777777" w:rsidTr="001866E5">
        <w:tc>
          <w:tcPr>
            <w:tcW w:w="11052" w:type="dxa"/>
            <w:gridSpan w:val="2"/>
            <w:vAlign w:val="center"/>
          </w:tcPr>
          <w:p w14:paraId="025FCFE5" w14:textId="10912686" w:rsidR="00F7783F" w:rsidRPr="00F7783F" w:rsidRDefault="00F7783F" w:rsidP="001866E5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67AC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Оцените, пожалуйста, качество оказанной услуги и степень Вашей удовлетворенности по 5-ти бальной шкале:</w:t>
            </w:r>
          </w:p>
        </w:tc>
      </w:tr>
      <w:tr w:rsidR="00EE6CFE" w14:paraId="7C2A4448" w14:textId="77777777" w:rsidTr="00C33253">
        <w:tc>
          <w:tcPr>
            <w:tcW w:w="11052" w:type="dxa"/>
            <w:gridSpan w:val="2"/>
            <w:vAlign w:val="center"/>
          </w:tcPr>
          <w:p w14:paraId="0FD86869" w14:textId="0B094C30" w:rsidR="00EE6CFE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35873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CFE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E6CFE" w:rsidRPr="00083B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7412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E6CFE" w:rsidRPr="00083B67">
              <w:rPr>
                <w:rFonts w:ascii="Times New Roman" w:hAnsi="Times New Roman" w:cs="Times New Roman"/>
                <w:sz w:val="21"/>
                <w:szCs w:val="21"/>
              </w:rPr>
              <w:t xml:space="preserve"> – очень </w:t>
            </w:r>
            <w:r w:rsidR="00B74129">
              <w:rPr>
                <w:rFonts w:ascii="Times New Roman" w:hAnsi="Times New Roman" w:cs="Times New Roman"/>
                <w:sz w:val="21"/>
                <w:szCs w:val="21"/>
              </w:rPr>
              <w:t>хорошо</w:t>
            </w:r>
          </w:p>
        </w:tc>
      </w:tr>
      <w:tr w:rsidR="00EE6CFE" w14:paraId="571F4A12" w14:textId="77777777" w:rsidTr="00E36125">
        <w:tc>
          <w:tcPr>
            <w:tcW w:w="11052" w:type="dxa"/>
            <w:gridSpan w:val="2"/>
            <w:vAlign w:val="center"/>
          </w:tcPr>
          <w:p w14:paraId="66E0BF7F" w14:textId="3BE849BF" w:rsidR="00EE6CFE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37004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CFE" w:rsidRPr="00083B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E6CFE" w:rsidRPr="00083B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7412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E6CFE" w:rsidRPr="00083B67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r w:rsidR="00B74129">
              <w:rPr>
                <w:rFonts w:ascii="Times New Roman" w:hAnsi="Times New Roman" w:cs="Times New Roman"/>
                <w:sz w:val="21"/>
                <w:szCs w:val="21"/>
              </w:rPr>
              <w:t>хорошо</w:t>
            </w:r>
          </w:p>
        </w:tc>
      </w:tr>
      <w:tr w:rsidR="00EE6CFE" w14:paraId="6A003245" w14:textId="77777777" w:rsidTr="005C3AF4">
        <w:tc>
          <w:tcPr>
            <w:tcW w:w="11052" w:type="dxa"/>
            <w:gridSpan w:val="2"/>
            <w:vAlign w:val="center"/>
          </w:tcPr>
          <w:p w14:paraId="768867BA" w14:textId="6C73B67D" w:rsidR="00EE6CFE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73855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CFE" w:rsidRPr="00083B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E6CFE" w:rsidRPr="00083B67">
              <w:rPr>
                <w:rFonts w:ascii="Times New Roman" w:hAnsi="Times New Roman" w:cs="Times New Roman"/>
                <w:sz w:val="21"/>
                <w:szCs w:val="21"/>
              </w:rPr>
              <w:t xml:space="preserve"> 3 – удовлетворительно</w:t>
            </w:r>
          </w:p>
        </w:tc>
      </w:tr>
      <w:tr w:rsidR="00EE6CFE" w14:paraId="1F90B1DE" w14:textId="77777777" w:rsidTr="00FB0A3E">
        <w:tc>
          <w:tcPr>
            <w:tcW w:w="11052" w:type="dxa"/>
            <w:gridSpan w:val="2"/>
            <w:vAlign w:val="center"/>
          </w:tcPr>
          <w:p w14:paraId="6FAECA38" w14:textId="46993FAA" w:rsidR="00EE6CFE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51897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CFE" w:rsidRPr="00083B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E6CFE" w:rsidRPr="00083B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74129">
              <w:rPr>
                <w:rFonts w:ascii="Times New Roman" w:hAnsi="Times New Roman" w:cs="Times New Roman"/>
                <w:sz w:val="21"/>
                <w:szCs w:val="21"/>
              </w:rPr>
              <w:t xml:space="preserve">2 </w:t>
            </w:r>
            <w:r w:rsidR="00EE6CFE" w:rsidRPr="00083B67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B74129">
              <w:rPr>
                <w:rFonts w:ascii="Times New Roman" w:hAnsi="Times New Roman" w:cs="Times New Roman"/>
                <w:sz w:val="21"/>
                <w:szCs w:val="21"/>
              </w:rPr>
              <w:t>плохо</w:t>
            </w:r>
          </w:p>
        </w:tc>
      </w:tr>
      <w:tr w:rsidR="00EE6CFE" w14:paraId="24826E43" w14:textId="77777777" w:rsidTr="00B62D06">
        <w:tc>
          <w:tcPr>
            <w:tcW w:w="11052" w:type="dxa"/>
            <w:gridSpan w:val="2"/>
            <w:vAlign w:val="center"/>
          </w:tcPr>
          <w:p w14:paraId="7BA282D7" w14:textId="5E5F057A" w:rsidR="00EE6CFE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33467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CFE" w:rsidRPr="00083B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E6CFE" w:rsidRPr="00083B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7412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EE6CFE" w:rsidRPr="00083B67">
              <w:rPr>
                <w:rFonts w:ascii="Times New Roman" w:hAnsi="Times New Roman" w:cs="Times New Roman"/>
                <w:sz w:val="21"/>
                <w:szCs w:val="21"/>
              </w:rPr>
              <w:t xml:space="preserve"> – очень </w:t>
            </w:r>
            <w:r w:rsidR="00B74129">
              <w:rPr>
                <w:rFonts w:ascii="Times New Roman" w:hAnsi="Times New Roman" w:cs="Times New Roman"/>
                <w:sz w:val="21"/>
                <w:szCs w:val="21"/>
              </w:rPr>
              <w:t>плохо</w:t>
            </w:r>
          </w:p>
        </w:tc>
      </w:tr>
      <w:tr w:rsidR="008121BD" w14:paraId="1D51AE16" w14:textId="77777777" w:rsidTr="001866E5">
        <w:trPr>
          <w:trHeight w:val="440"/>
        </w:trPr>
        <w:tc>
          <w:tcPr>
            <w:tcW w:w="11052" w:type="dxa"/>
            <w:gridSpan w:val="2"/>
            <w:vAlign w:val="center"/>
          </w:tcPr>
          <w:p w14:paraId="5FBE29AD" w14:textId="0F556697" w:rsidR="008121BD" w:rsidRPr="008121BD" w:rsidRDefault="008121BD" w:rsidP="001866E5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67AC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Будете ли Вы снова пользоваться услугами нашей лаборатории?</w:t>
            </w:r>
          </w:p>
        </w:tc>
      </w:tr>
      <w:tr w:rsidR="00C93721" w14:paraId="62811C86" w14:textId="77777777" w:rsidTr="001866E5">
        <w:tc>
          <w:tcPr>
            <w:tcW w:w="5807" w:type="dxa"/>
            <w:vAlign w:val="center"/>
          </w:tcPr>
          <w:p w14:paraId="61904C78" w14:textId="0B9A4177" w:rsidR="00C93721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6271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721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93721" w:rsidRPr="0071247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93721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5245" w:type="dxa"/>
            <w:vMerge w:val="restart"/>
            <w:vAlign w:val="center"/>
          </w:tcPr>
          <w:p w14:paraId="77D2868F" w14:textId="0796B8DA" w:rsidR="00C93721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65865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721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93721" w:rsidRPr="00C92BA7">
              <w:rPr>
                <w:rFonts w:ascii="Times New Roman" w:hAnsi="Times New Roman" w:cs="Times New Roman"/>
                <w:sz w:val="21"/>
                <w:szCs w:val="21"/>
              </w:rPr>
              <w:t xml:space="preserve"> Затрудняюсь ответить</w:t>
            </w:r>
          </w:p>
        </w:tc>
      </w:tr>
      <w:tr w:rsidR="00C93721" w14:paraId="3953D160" w14:textId="77777777" w:rsidTr="001866E5">
        <w:tc>
          <w:tcPr>
            <w:tcW w:w="5807" w:type="dxa"/>
            <w:vAlign w:val="center"/>
          </w:tcPr>
          <w:p w14:paraId="0E303532" w14:textId="58943C99" w:rsidR="00C93721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163548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721" w:rsidRPr="0071247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93721" w:rsidRPr="0071247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93721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5245" w:type="dxa"/>
            <w:vMerge/>
            <w:vAlign w:val="center"/>
          </w:tcPr>
          <w:p w14:paraId="6A7583F2" w14:textId="49E591FF" w:rsidR="00C93721" w:rsidRPr="005847AA" w:rsidRDefault="00C93721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</w:p>
        </w:tc>
      </w:tr>
      <w:tr w:rsidR="00E444CE" w14:paraId="4CF938D3" w14:textId="77777777" w:rsidTr="001866E5">
        <w:trPr>
          <w:trHeight w:val="412"/>
        </w:trPr>
        <w:tc>
          <w:tcPr>
            <w:tcW w:w="11052" w:type="dxa"/>
            <w:gridSpan w:val="2"/>
            <w:vAlign w:val="center"/>
          </w:tcPr>
          <w:p w14:paraId="5310F7A4" w14:textId="0C951B13" w:rsidR="00E444CE" w:rsidRPr="00E444CE" w:rsidRDefault="00E444CE" w:rsidP="001866E5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B6E7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Посоветуете ли Вы нашу лабораторию своим </w:t>
            </w:r>
            <w:r w:rsidR="00F407C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коллегам</w:t>
            </w:r>
            <w:r w:rsidRPr="00BB6E7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и знакомым?</w:t>
            </w:r>
          </w:p>
        </w:tc>
      </w:tr>
      <w:tr w:rsidR="00C93721" w14:paraId="25183A19" w14:textId="77777777" w:rsidTr="001866E5">
        <w:tc>
          <w:tcPr>
            <w:tcW w:w="5807" w:type="dxa"/>
            <w:vAlign w:val="center"/>
          </w:tcPr>
          <w:p w14:paraId="1005E639" w14:textId="33811AFC" w:rsidR="00C93721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87535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721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93721" w:rsidRPr="0071247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93721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5245" w:type="dxa"/>
            <w:vMerge w:val="restart"/>
            <w:vAlign w:val="center"/>
          </w:tcPr>
          <w:p w14:paraId="4D5DDDF1" w14:textId="5FE461A8" w:rsidR="00C93721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81937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721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93721" w:rsidRPr="00C92BA7">
              <w:rPr>
                <w:rFonts w:ascii="Times New Roman" w:hAnsi="Times New Roman" w:cs="Times New Roman"/>
                <w:sz w:val="21"/>
                <w:szCs w:val="21"/>
              </w:rPr>
              <w:t xml:space="preserve"> Затрудняюсь ответить</w:t>
            </w:r>
          </w:p>
        </w:tc>
      </w:tr>
      <w:tr w:rsidR="00C93721" w14:paraId="2F564C86" w14:textId="77777777" w:rsidTr="001866E5">
        <w:tc>
          <w:tcPr>
            <w:tcW w:w="5807" w:type="dxa"/>
            <w:vAlign w:val="center"/>
          </w:tcPr>
          <w:p w14:paraId="2D7998DD" w14:textId="0C8E92F6" w:rsidR="00C93721" w:rsidRPr="005847AA" w:rsidRDefault="00000000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43651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721" w:rsidRPr="0071247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93721" w:rsidRPr="0071247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93721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5245" w:type="dxa"/>
            <w:vMerge/>
            <w:vAlign w:val="center"/>
          </w:tcPr>
          <w:p w14:paraId="2CEA3093" w14:textId="54A8AC27" w:rsidR="00C93721" w:rsidRPr="005847AA" w:rsidRDefault="00C93721" w:rsidP="001866E5">
            <w:pPr>
              <w:rPr>
                <w:rFonts w:ascii="Segoe UI Symbol" w:hAnsi="Segoe UI Symbol" w:cs="Segoe UI Symbol"/>
                <w:sz w:val="21"/>
                <w:szCs w:val="21"/>
              </w:rPr>
            </w:pPr>
          </w:p>
        </w:tc>
      </w:tr>
    </w:tbl>
    <w:p w14:paraId="745E0764" w14:textId="77777777" w:rsidR="005847AA" w:rsidRDefault="005847AA" w:rsidP="007A62CF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07E58F82" w14:textId="6F4790ED" w:rsidR="001866E5" w:rsidRPr="001866E5" w:rsidRDefault="001866E5" w:rsidP="001866E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1866E5">
        <w:rPr>
          <w:rFonts w:ascii="Times New Roman" w:hAnsi="Times New Roman" w:cs="Times New Roman"/>
          <w:b/>
          <w:bCs/>
          <w:sz w:val="21"/>
          <w:szCs w:val="21"/>
        </w:rPr>
        <w:t>В целях постоянного улучшения качества деятельности нашего учреждения просим привести Ваши предложения/замечания ______________________________________________________________________________________________________</w:t>
      </w:r>
    </w:p>
    <w:p w14:paraId="0CBF2DFE" w14:textId="536044B0" w:rsidR="001866E5" w:rsidRPr="001866E5" w:rsidRDefault="001866E5" w:rsidP="001866E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1866E5"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______________________________________________________________________________________________________</w:t>
      </w:r>
    </w:p>
    <w:p w14:paraId="71A4CC26" w14:textId="06FC1CC7" w:rsidR="001866E5" w:rsidRPr="00567AC0" w:rsidRDefault="001866E5" w:rsidP="007A62CF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1866E5">
        <w:rPr>
          <w:rFonts w:ascii="Times New Roman" w:hAnsi="Times New Roman" w:cs="Times New Roman"/>
          <w:b/>
          <w:bCs/>
          <w:sz w:val="21"/>
          <w:szCs w:val="21"/>
        </w:rPr>
        <w:t>Благодарим за Ваши ответы и предложения!</w:t>
      </w:r>
    </w:p>
    <w:sectPr w:rsidR="001866E5" w:rsidRPr="00567AC0" w:rsidSect="005667A1">
      <w:pgSz w:w="11906" w:h="16838"/>
      <w:pgMar w:top="567" w:right="282" w:bottom="567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F6FAC" w14:textId="77777777" w:rsidR="00421293" w:rsidRDefault="00421293" w:rsidP="00567AC0">
      <w:r>
        <w:separator/>
      </w:r>
    </w:p>
  </w:endnote>
  <w:endnote w:type="continuationSeparator" w:id="0">
    <w:p w14:paraId="3D36AE12" w14:textId="77777777" w:rsidR="00421293" w:rsidRDefault="00421293" w:rsidP="0056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5EA82" w14:textId="77777777" w:rsidR="00421293" w:rsidRDefault="00421293" w:rsidP="00567AC0">
      <w:r>
        <w:separator/>
      </w:r>
    </w:p>
  </w:footnote>
  <w:footnote w:type="continuationSeparator" w:id="0">
    <w:p w14:paraId="41A1A912" w14:textId="77777777" w:rsidR="00421293" w:rsidRDefault="00421293" w:rsidP="00567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11621"/>
        </w:tabs>
        <w:ind w:left="11621" w:hanging="432"/>
      </w:pPr>
    </w:lvl>
    <w:lvl w:ilvl="1">
      <w:start w:val="1"/>
      <w:numFmt w:val="none"/>
      <w:lvlText w:val=""/>
      <w:lvlJc w:val="left"/>
      <w:pPr>
        <w:tabs>
          <w:tab w:val="num" w:pos="11765"/>
        </w:tabs>
        <w:ind w:left="11765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11909"/>
        </w:tabs>
        <w:ind w:left="11909" w:hanging="720"/>
      </w:pPr>
    </w:lvl>
    <w:lvl w:ilvl="3">
      <w:start w:val="1"/>
      <w:numFmt w:val="none"/>
      <w:lvlText w:val=""/>
      <w:lvlJc w:val="left"/>
      <w:pPr>
        <w:tabs>
          <w:tab w:val="num" w:pos="12053"/>
        </w:tabs>
        <w:ind w:left="12053" w:hanging="864"/>
      </w:pPr>
    </w:lvl>
    <w:lvl w:ilvl="4">
      <w:start w:val="1"/>
      <w:numFmt w:val="none"/>
      <w:lvlText w:val=""/>
      <w:lvlJc w:val="left"/>
      <w:pPr>
        <w:tabs>
          <w:tab w:val="num" w:pos="12197"/>
        </w:tabs>
        <w:ind w:left="12197" w:hanging="1008"/>
      </w:pPr>
    </w:lvl>
    <w:lvl w:ilvl="5">
      <w:start w:val="1"/>
      <w:numFmt w:val="none"/>
      <w:lvlText w:val=""/>
      <w:lvlJc w:val="left"/>
      <w:pPr>
        <w:tabs>
          <w:tab w:val="num" w:pos="12341"/>
        </w:tabs>
        <w:ind w:left="12341" w:hanging="1152"/>
      </w:pPr>
    </w:lvl>
    <w:lvl w:ilvl="6">
      <w:start w:val="1"/>
      <w:numFmt w:val="none"/>
      <w:lvlText w:val=""/>
      <w:lvlJc w:val="left"/>
      <w:pPr>
        <w:tabs>
          <w:tab w:val="num" w:pos="12485"/>
        </w:tabs>
        <w:ind w:left="12485" w:hanging="1296"/>
      </w:pPr>
    </w:lvl>
    <w:lvl w:ilvl="7">
      <w:start w:val="1"/>
      <w:numFmt w:val="none"/>
      <w:lvlText w:val=""/>
      <w:lvlJc w:val="left"/>
      <w:pPr>
        <w:tabs>
          <w:tab w:val="num" w:pos="12629"/>
        </w:tabs>
        <w:ind w:left="12629" w:hanging="1440"/>
      </w:pPr>
    </w:lvl>
    <w:lvl w:ilvl="8">
      <w:start w:val="1"/>
      <w:numFmt w:val="none"/>
      <w:lvlText w:val=""/>
      <w:lvlJc w:val="left"/>
      <w:pPr>
        <w:tabs>
          <w:tab w:val="num" w:pos="12773"/>
        </w:tabs>
        <w:ind w:left="12773" w:hanging="1584"/>
      </w:pPr>
    </w:lvl>
  </w:abstractNum>
  <w:abstractNum w:abstractNumId="1" w15:restartNumberingAfterBreak="0">
    <w:nsid w:val="02216A35"/>
    <w:multiLevelType w:val="hybridMultilevel"/>
    <w:tmpl w:val="7DD00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B4433"/>
    <w:multiLevelType w:val="hybridMultilevel"/>
    <w:tmpl w:val="20FA7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D95C1B"/>
    <w:multiLevelType w:val="multilevel"/>
    <w:tmpl w:val="B79EBD5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6A1A80"/>
    <w:multiLevelType w:val="hybridMultilevel"/>
    <w:tmpl w:val="7DD00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19BB"/>
    <w:multiLevelType w:val="hybridMultilevel"/>
    <w:tmpl w:val="9D22C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27447"/>
    <w:multiLevelType w:val="multilevel"/>
    <w:tmpl w:val="3AFE9D5E"/>
    <w:lvl w:ilvl="0">
      <w:numFmt w:val="bullet"/>
      <w:lvlText w:val=""/>
      <w:lvlJc w:val="left"/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3FC5924"/>
    <w:multiLevelType w:val="hybridMultilevel"/>
    <w:tmpl w:val="7DD00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7406B"/>
    <w:multiLevelType w:val="hybridMultilevel"/>
    <w:tmpl w:val="7DD0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745B3"/>
    <w:multiLevelType w:val="hybridMultilevel"/>
    <w:tmpl w:val="D1F067E8"/>
    <w:lvl w:ilvl="0" w:tplc="AA5E5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727154">
    <w:abstractNumId w:val="5"/>
  </w:num>
  <w:num w:numId="2" w16cid:durableId="1747873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8254930">
    <w:abstractNumId w:val="3"/>
  </w:num>
  <w:num w:numId="4" w16cid:durableId="461733741">
    <w:abstractNumId w:val="6"/>
  </w:num>
  <w:num w:numId="5" w16cid:durableId="1599368367">
    <w:abstractNumId w:val="8"/>
  </w:num>
  <w:num w:numId="6" w16cid:durableId="1941258838">
    <w:abstractNumId w:val="2"/>
  </w:num>
  <w:num w:numId="7" w16cid:durableId="482477080">
    <w:abstractNumId w:val="9"/>
  </w:num>
  <w:num w:numId="8" w16cid:durableId="1235507044">
    <w:abstractNumId w:val="1"/>
  </w:num>
  <w:num w:numId="9" w16cid:durableId="2032875457">
    <w:abstractNumId w:val="7"/>
  </w:num>
  <w:num w:numId="10" w16cid:durableId="1579748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6D"/>
    <w:rsid w:val="00033CA9"/>
    <w:rsid w:val="0003613F"/>
    <w:rsid w:val="000367E0"/>
    <w:rsid w:val="000B3EE1"/>
    <w:rsid w:val="001866E5"/>
    <w:rsid w:val="001C336D"/>
    <w:rsid w:val="001D68EB"/>
    <w:rsid w:val="001F4A9E"/>
    <w:rsid w:val="001F50B8"/>
    <w:rsid w:val="00202372"/>
    <w:rsid w:val="0025197E"/>
    <w:rsid w:val="00261E98"/>
    <w:rsid w:val="002826D8"/>
    <w:rsid w:val="002831E9"/>
    <w:rsid w:val="002D19BC"/>
    <w:rsid w:val="002F354A"/>
    <w:rsid w:val="0031601A"/>
    <w:rsid w:val="0031748A"/>
    <w:rsid w:val="003256E7"/>
    <w:rsid w:val="003313A2"/>
    <w:rsid w:val="003322E1"/>
    <w:rsid w:val="00346B6F"/>
    <w:rsid w:val="00347A1E"/>
    <w:rsid w:val="003521F7"/>
    <w:rsid w:val="00421293"/>
    <w:rsid w:val="00431BB8"/>
    <w:rsid w:val="00453C83"/>
    <w:rsid w:val="00487D88"/>
    <w:rsid w:val="004962C4"/>
    <w:rsid w:val="004F4780"/>
    <w:rsid w:val="00501D93"/>
    <w:rsid w:val="005245B6"/>
    <w:rsid w:val="00527841"/>
    <w:rsid w:val="005667A1"/>
    <w:rsid w:val="00567AC0"/>
    <w:rsid w:val="00582D6C"/>
    <w:rsid w:val="005847AA"/>
    <w:rsid w:val="005B33A3"/>
    <w:rsid w:val="00605166"/>
    <w:rsid w:val="00607E34"/>
    <w:rsid w:val="0069539C"/>
    <w:rsid w:val="006C0E1B"/>
    <w:rsid w:val="006C7EA1"/>
    <w:rsid w:val="006E38C0"/>
    <w:rsid w:val="00706F27"/>
    <w:rsid w:val="00720550"/>
    <w:rsid w:val="007270A3"/>
    <w:rsid w:val="00733961"/>
    <w:rsid w:val="00734507"/>
    <w:rsid w:val="00793AB2"/>
    <w:rsid w:val="007A62CF"/>
    <w:rsid w:val="007D391C"/>
    <w:rsid w:val="007E1176"/>
    <w:rsid w:val="007E6D15"/>
    <w:rsid w:val="007F2C2A"/>
    <w:rsid w:val="00800864"/>
    <w:rsid w:val="00802D96"/>
    <w:rsid w:val="008121BD"/>
    <w:rsid w:val="00823249"/>
    <w:rsid w:val="008373AE"/>
    <w:rsid w:val="008E7AFA"/>
    <w:rsid w:val="009408D9"/>
    <w:rsid w:val="00941BED"/>
    <w:rsid w:val="00942E79"/>
    <w:rsid w:val="00950617"/>
    <w:rsid w:val="00A17D38"/>
    <w:rsid w:val="00A26EFD"/>
    <w:rsid w:val="00A76043"/>
    <w:rsid w:val="00A85BD3"/>
    <w:rsid w:val="00AC4D80"/>
    <w:rsid w:val="00B31500"/>
    <w:rsid w:val="00B52CE9"/>
    <w:rsid w:val="00B55A5A"/>
    <w:rsid w:val="00B74129"/>
    <w:rsid w:val="00BA67F1"/>
    <w:rsid w:val="00BB6E77"/>
    <w:rsid w:val="00C4444E"/>
    <w:rsid w:val="00C4692D"/>
    <w:rsid w:val="00C55FB7"/>
    <w:rsid w:val="00C572D5"/>
    <w:rsid w:val="00C62BC8"/>
    <w:rsid w:val="00C93721"/>
    <w:rsid w:val="00CB1AB5"/>
    <w:rsid w:val="00CC3ABA"/>
    <w:rsid w:val="00CD00B1"/>
    <w:rsid w:val="00CF12FA"/>
    <w:rsid w:val="00D03803"/>
    <w:rsid w:val="00D40454"/>
    <w:rsid w:val="00D63931"/>
    <w:rsid w:val="00D66D7A"/>
    <w:rsid w:val="00D7365C"/>
    <w:rsid w:val="00DA6E85"/>
    <w:rsid w:val="00E444CE"/>
    <w:rsid w:val="00E707E5"/>
    <w:rsid w:val="00EA465F"/>
    <w:rsid w:val="00EB276D"/>
    <w:rsid w:val="00EE6BE9"/>
    <w:rsid w:val="00EE6CFE"/>
    <w:rsid w:val="00F407C6"/>
    <w:rsid w:val="00F55704"/>
    <w:rsid w:val="00F7783F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0381"/>
  <w15:docId w15:val="{550F81E0-A707-4352-AB4C-4562B4C8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1BED"/>
    <w:pPr>
      <w:keepNext/>
      <w:numPr>
        <w:ilvl w:val="2"/>
        <w:numId w:val="2"/>
      </w:numPr>
      <w:tabs>
        <w:tab w:val="left" w:pos="0"/>
      </w:tabs>
      <w:autoSpaceDN/>
      <w:adjustRightInd/>
      <w:spacing w:before="240" w:after="60"/>
      <w:outlineLvl w:val="2"/>
    </w:pPr>
    <w:rPr>
      <w:rFonts w:ascii="Times New Roman" w:hAnsi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C0E1B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C0E1B"/>
    <w:rPr>
      <w:rFonts w:ascii="Calibri" w:eastAsia="Calibri" w:hAnsi="Calibri" w:cs="Times New Roman"/>
    </w:rPr>
  </w:style>
  <w:style w:type="character" w:styleId="a3">
    <w:name w:val="Hyperlink"/>
    <w:rsid w:val="00733961"/>
    <w:rPr>
      <w:color w:val="0000FF"/>
      <w:u w:val="single"/>
    </w:rPr>
  </w:style>
  <w:style w:type="paragraph" w:customStyle="1" w:styleId="a4">
    <w:name w:val="Содержимое таблицы"/>
    <w:basedOn w:val="a"/>
    <w:rsid w:val="005B33A3"/>
    <w:pPr>
      <w:suppressLineNumbers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30">
    <w:name w:val="Заголовок 3 Знак"/>
    <w:basedOn w:val="a0"/>
    <w:link w:val="3"/>
    <w:semiHidden/>
    <w:rsid w:val="00941BED"/>
    <w:rPr>
      <w:rFonts w:ascii="Times New Roman" w:eastAsia="Times New Roman" w:hAnsi="Times New Roman" w:cs="Arial"/>
      <w:b/>
      <w:bCs/>
      <w:sz w:val="28"/>
      <w:szCs w:val="20"/>
      <w:lang w:eastAsia="ar-SA"/>
    </w:rPr>
  </w:style>
  <w:style w:type="paragraph" w:customStyle="1" w:styleId="ConsPlusNonformat">
    <w:name w:val="ConsPlusNonformat"/>
    <w:rsid w:val="00431B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3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3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8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01D9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501D9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0B3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B3EE1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0B3EE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0B3EE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">
    <w:name w:val="toc 1"/>
    <w:basedOn w:val="a"/>
    <w:next w:val="a"/>
    <w:autoRedefine/>
    <w:rsid w:val="00EA465F"/>
    <w:pPr>
      <w:widowControl/>
      <w:autoSpaceDE/>
      <w:autoSpaceDN/>
      <w:adjustRightInd/>
      <w:spacing w:before="360"/>
    </w:pPr>
    <w:rPr>
      <w:rFonts w:ascii="Times New Roman" w:hAnsi="Times New Roman"/>
      <w:b/>
      <w:bCs/>
      <w:caps/>
      <w:sz w:val="24"/>
      <w:szCs w:val="24"/>
    </w:rPr>
  </w:style>
  <w:style w:type="table" w:styleId="ac">
    <w:name w:val="Table Grid"/>
    <w:basedOn w:val="a1"/>
    <w:uiPriority w:val="59"/>
    <w:rsid w:val="0072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F478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962C4"/>
    <w:pPr>
      <w:suppressLineNumbers/>
    </w:pPr>
  </w:style>
  <w:style w:type="paragraph" w:styleId="ad">
    <w:name w:val="List Paragraph"/>
    <w:basedOn w:val="a"/>
    <w:uiPriority w:val="34"/>
    <w:qFormat/>
    <w:rsid w:val="00CF12FA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7270A3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283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yumovl-manager@obl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 Андреевна Киряева</cp:lastModifiedBy>
  <cp:revision>41</cp:revision>
  <cp:lastPrinted>2025-07-24T06:14:00Z</cp:lastPrinted>
  <dcterms:created xsi:type="dcterms:W3CDTF">2024-10-25T10:47:00Z</dcterms:created>
  <dcterms:modified xsi:type="dcterms:W3CDTF">2025-07-24T06:14:00Z</dcterms:modified>
</cp:coreProperties>
</file>